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B8" w:rsidRPr="0034633E" w:rsidRDefault="00FF0CB8" w:rsidP="00E52F59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467A1" w:rsidRPr="0034633E">
        <w:rPr>
          <w:rFonts w:ascii="Times New Roman" w:hAnsi="Times New Roman" w:cs="Times New Roman"/>
          <w:sz w:val="28"/>
          <w:szCs w:val="28"/>
        </w:rPr>
        <w:t>3</w:t>
      </w:r>
    </w:p>
    <w:p w:rsidR="00FF0CB8" w:rsidRPr="00FF0CB8" w:rsidRDefault="00FF0CB8" w:rsidP="00E52F59">
      <w:pPr>
        <w:spacing w:after="0" w:line="240" w:lineRule="auto"/>
        <w:ind w:left="11624" w:firstLine="708"/>
        <w:rPr>
          <w:rFonts w:ascii="Times New Roman" w:hAnsi="Times New Roman" w:cs="Times New Roman"/>
          <w:sz w:val="28"/>
          <w:szCs w:val="28"/>
        </w:rPr>
      </w:pPr>
    </w:p>
    <w:p w:rsidR="00FF0CB8" w:rsidRPr="00FF0CB8" w:rsidRDefault="00FF0CB8" w:rsidP="00E52F59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FF0CB8">
        <w:rPr>
          <w:rFonts w:ascii="Times New Roman" w:hAnsi="Times New Roman" w:cs="Times New Roman"/>
          <w:sz w:val="28"/>
          <w:szCs w:val="28"/>
        </w:rPr>
        <w:t>к Положению</w:t>
      </w:r>
    </w:p>
    <w:p w:rsidR="00FF0CB8" w:rsidRPr="00FF0CB8" w:rsidRDefault="00FF0CB8" w:rsidP="00FF0CB8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FF0CB8" w:rsidRPr="00CD75EA" w:rsidRDefault="00FF0CB8" w:rsidP="00FF0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B8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FF0CB8" w:rsidRDefault="00FF0CB8" w:rsidP="00FF0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реестра</w:t>
      </w:r>
      <w:r w:rsidRPr="00FF0CB8">
        <w:rPr>
          <w:rFonts w:ascii="Times New Roman" w:hAnsi="Times New Roman" w:cs="Times New Roman"/>
          <w:b/>
          <w:sz w:val="28"/>
          <w:szCs w:val="28"/>
        </w:rPr>
        <w:t xml:space="preserve"> (карты) </w:t>
      </w:r>
      <w:r w:rsidRPr="009C706A">
        <w:rPr>
          <w:rFonts w:ascii="Times New Roman" w:hAnsi="Times New Roman" w:cs="Times New Roman"/>
          <w:b/>
          <w:sz w:val="28"/>
          <w:szCs w:val="28"/>
        </w:rPr>
        <w:t>коррупционных рисков, возникающих при осуществлении закупок</w:t>
      </w:r>
      <w:r w:rsidRPr="004142AB">
        <w:t xml:space="preserve"> </w:t>
      </w:r>
      <w:r w:rsidRPr="004142AB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</w:t>
      </w:r>
    </w:p>
    <w:p w:rsidR="00FF0CB8" w:rsidRDefault="00FF0CB8" w:rsidP="00FF0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AB">
        <w:rPr>
          <w:rFonts w:ascii="Times New Roman" w:hAnsi="Times New Roman" w:cs="Times New Roman"/>
          <w:b/>
          <w:sz w:val="28"/>
          <w:szCs w:val="28"/>
        </w:rPr>
        <w:t>для обеспечения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AB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42AB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:rsidR="00626128" w:rsidRPr="00FF0CB8" w:rsidRDefault="00626128" w:rsidP="00FF0CB8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6912BB" w:rsidRDefault="006912BB" w:rsidP="006912BB">
      <w:pPr>
        <w:tabs>
          <w:tab w:val="left" w:pos="11199"/>
          <w:tab w:val="left" w:pos="11624"/>
        </w:tabs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912BB" w:rsidRDefault="006912BB" w:rsidP="006912BB">
      <w:pPr>
        <w:tabs>
          <w:tab w:val="left" w:pos="11199"/>
          <w:tab w:val="left" w:pos="11624"/>
        </w:tabs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</w:p>
    <w:p w:rsidR="006912BB" w:rsidRDefault="006912BB" w:rsidP="006912BB">
      <w:pPr>
        <w:tabs>
          <w:tab w:val="left" w:pos="11199"/>
          <w:tab w:val="left" w:pos="11624"/>
        </w:tabs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ГАУСО « Кировский центр социальной помощи семье и детям»</w:t>
      </w:r>
    </w:p>
    <w:p w:rsidR="006912BB" w:rsidRDefault="006912BB" w:rsidP="006912BB">
      <w:pPr>
        <w:tabs>
          <w:tab w:val="left" w:pos="11199"/>
          <w:tab w:val="left" w:pos="11624"/>
        </w:tabs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11.03.2024г.№ 11</w:t>
      </w:r>
    </w:p>
    <w:p w:rsidR="00CD75EA" w:rsidRPr="005D7F94" w:rsidRDefault="00CD75EA" w:rsidP="00D939F3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</w:p>
    <w:p w:rsidR="00D939F3" w:rsidRDefault="00D939F3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6A">
        <w:rPr>
          <w:rFonts w:ascii="Times New Roman" w:hAnsi="Times New Roman" w:cs="Times New Roman"/>
          <w:b/>
          <w:sz w:val="28"/>
          <w:szCs w:val="28"/>
        </w:rPr>
        <w:t xml:space="preserve">РЕЕСТР (КАРТА) </w:t>
      </w:r>
    </w:p>
    <w:p w:rsidR="00C664EB" w:rsidRDefault="009C706A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6A">
        <w:rPr>
          <w:rFonts w:ascii="Times New Roman" w:hAnsi="Times New Roman" w:cs="Times New Roman"/>
          <w:b/>
          <w:sz w:val="28"/>
          <w:szCs w:val="28"/>
        </w:rPr>
        <w:t>коррупционных рисков, возникающих при осуществлении закупок</w:t>
      </w:r>
      <w:r w:rsidR="004142AB" w:rsidRPr="004142AB">
        <w:t xml:space="preserve"> </w:t>
      </w:r>
      <w:r w:rsidR="004142AB" w:rsidRPr="004142AB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</w:t>
      </w:r>
    </w:p>
    <w:p w:rsidR="009C706A" w:rsidRDefault="004142AB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AB">
        <w:rPr>
          <w:rFonts w:ascii="Times New Roman" w:hAnsi="Times New Roman" w:cs="Times New Roman"/>
          <w:b/>
          <w:sz w:val="28"/>
          <w:szCs w:val="28"/>
        </w:rPr>
        <w:t>для обеспечения</w:t>
      </w:r>
      <w:r w:rsidR="00C66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AB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="00E907B2"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42AB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:rsidR="00E907B2" w:rsidRDefault="00E907B2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2569"/>
        <w:gridCol w:w="2811"/>
        <w:gridCol w:w="3048"/>
        <w:gridCol w:w="3387"/>
        <w:gridCol w:w="2921"/>
      </w:tblGrid>
      <w:tr w:rsidR="00CD122B" w:rsidRPr="00D939F3" w:rsidTr="00937E70">
        <w:trPr>
          <w:tblHeader/>
        </w:trPr>
        <w:tc>
          <w:tcPr>
            <w:tcW w:w="540" w:type="dxa"/>
            <w:vMerge w:val="restart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9" w:type="dxa"/>
            <w:vMerge w:val="restart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2811" w:type="dxa"/>
            <w:vMerge w:val="restart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Описание возможной коррупционной схемы</w:t>
            </w:r>
          </w:p>
        </w:tc>
        <w:tc>
          <w:tcPr>
            <w:tcW w:w="3048" w:type="dxa"/>
            <w:vMerge w:val="restart"/>
          </w:tcPr>
          <w:p w:rsidR="00D24B14" w:rsidRPr="00D24B14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Лица, которые могут </w:t>
            </w:r>
          </w:p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участвовать в реализации коррупционной схемы</w:t>
            </w:r>
          </w:p>
        </w:tc>
        <w:tc>
          <w:tcPr>
            <w:tcW w:w="6308" w:type="dxa"/>
            <w:gridSpan w:val="2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Меры по минимизации коррупционных рисков</w:t>
            </w:r>
          </w:p>
        </w:tc>
      </w:tr>
      <w:tr w:rsidR="00CD122B" w:rsidRPr="00D939F3" w:rsidTr="00937E70">
        <w:trPr>
          <w:tblHeader/>
        </w:trPr>
        <w:tc>
          <w:tcPr>
            <w:tcW w:w="540" w:type="dxa"/>
            <w:vMerge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еализуемые</w:t>
            </w:r>
          </w:p>
        </w:tc>
        <w:tc>
          <w:tcPr>
            <w:tcW w:w="2921" w:type="dxa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редлагаемые</w:t>
            </w:r>
          </w:p>
        </w:tc>
      </w:tr>
    </w:tbl>
    <w:p w:rsidR="00CD122B" w:rsidRPr="009C706A" w:rsidRDefault="00CD122B" w:rsidP="00CD122B">
      <w:pPr>
        <w:spacing w:after="0" w:line="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36"/>
        <w:gridCol w:w="3164"/>
        <w:gridCol w:w="2700"/>
        <w:gridCol w:w="2909"/>
        <w:gridCol w:w="3174"/>
        <w:gridCol w:w="2793"/>
      </w:tblGrid>
      <w:tr w:rsidR="00B05EFB" w:rsidRPr="00D939F3" w:rsidTr="00AC50D9">
        <w:trPr>
          <w:tblHeader/>
        </w:trPr>
        <w:tc>
          <w:tcPr>
            <w:tcW w:w="540" w:type="dxa"/>
          </w:tcPr>
          <w:p w:rsidR="005F154F" w:rsidRPr="00D939F3" w:rsidRDefault="005F154F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48" w:type="dxa"/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87" w:type="dxa"/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21" w:type="dxa"/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05EFB" w:rsidRPr="00615896" w:rsidTr="00AC50D9">
        <w:trPr>
          <w:trHeight w:val="20"/>
        </w:trPr>
        <w:tc>
          <w:tcPr>
            <w:tcW w:w="540" w:type="dxa"/>
          </w:tcPr>
          <w:p w:rsidR="00AC50D9" w:rsidRPr="004434BD" w:rsidRDefault="00AC50D9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  <w:tcBorders>
              <w:right w:val="single" w:sz="4" w:space="0" w:color="auto"/>
            </w:tcBorders>
          </w:tcPr>
          <w:p w:rsidR="00AC50D9" w:rsidRPr="004434BD" w:rsidRDefault="00AC50D9" w:rsidP="00AC50D9">
            <w:pPr>
              <w:ind w:righ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4BD">
              <w:rPr>
                <w:rFonts w:ascii="Times New Roman" w:hAnsi="Times New Roman" w:cs="Times New Roman"/>
                <w:sz w:val="24"/>
                <w:szCs w:val="24"/>
              </w:rPr>
              <w:t>Предпроцедурный</w:t>
            </w:r>
            <w:proofErr w:type="spellEnd"/>
            <w:r w:rsidRPr="004434BD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811" w:type="dxa"/>
            <w:tcBorders>
              <w:right w:val="single" w:sz="4" w:space="0" w:color="auto"/>
            </w:tcBorders>
          </w:tcPr>
          <w:p w:rsidR="00AC50D9" w:rsidRPr="004434BD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AC50D9" w:rsidRPr="00615896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AC50D9" w:rsidRPr="00615896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AC50D9" w:rsidRPr="00615896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5F154F" w:rsidRPr="004434BD" w:rsidRDefault="005F154F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434B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69" w:type="dxa"/>
          </w:tcPr>
          <w:p w:rsidR="005F154F" w:rsidRPr="00D939F3" w:rsidRDefault="00DD243A" w:rsidP="00DE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закупок 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средством формиров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утверждения и ведения пл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на-графика </w:t>
            </w:r>
            <w:r w:rsidR="00C2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варов, работ, услуг для обеспеч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(м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ниципальных) нужд Киро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  <w:r w:rsidR="0082553F">
              <w:rPr>
                <w:rFonts w:ascii="Times New Roman" w:hAnsi="Times New Roman" w:cs="Times New Roman"/>
                <w:sz w:val="24"/>
                <w:szCs w:val="24"/>
              </w:rPr>
              <w:t>(далее – з</w:t>
            </w:r>
            <w:r w:rsidR="008255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553F">
              <w:rPr>
                <w:rFonts w:ascii="Times New Roman" w:hAnsi="Times New Roman" w:cs="Times New Roman"/>
                <w:sz w:val="24"/>
                <w:szCs w:val="24"/>
              </w:rPr>
              <w:t>купки)</w:t>
            </w:r>
          </w:p>
        </w:tc>
        <w:tc>
          <w:tcPr>
            <w:tcW w:w="2811" w:type="dxa"/>
          </w:tcPr>
          <w:p w:rsidR="005F154F" w:rsidRPr="00D939F3" w:rsidRDefault="00807728" w:rsidP="00691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DD243A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ланирование закупок, не относящихся к ц</w:t>
            </w:r>
            <w:r w:rsidR="00DD243A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D243A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лям деятельности </w:t>
            </w:r>
            <w:r w:rsidR="006912BB" w:rsidRPr="0069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6912BB" w:rsidRPr="0069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912BB" w:rsidRPr="0069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r w:rsidR="006912BB" w:rsidRPr="0069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912BB" w:rsidRPr="0069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«Кировский центр социальной п</w:t>
            </w:r>
            <w:r w:rsidR="006912BB" w:rsidRPr="0069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912BB" w:rsidRPr="0069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мощи с</w:t>
            </w:r>
            <w:r w:rsidR="006912BB" w:rsidRPr="0069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912BB" w:rsidRPr="0069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мье и детям» </w:t>
            </w:r>
            <w:r w:rsidR="00DD243A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(далее 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ждение</w:t>
            </w:r>
            <w:r w:rsidR="00DD243A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048" w:type="dxa"/>
          </w:tcPr>
          <w:p w:rsidR="00556D3F" w:rsidRPr="00556D3F" w:rsidRDefault="00556D3F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E81076" w:rsidRPr="00D939F3" w:rsidRDefault="00556D3F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43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уководитель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443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0182" w:rsidRPr="00D939F3" w:rsidRDefault="004434BD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полняющие 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и 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данному вопросу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распределением обяза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ностей 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55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F154F" w:rsidRPr="00D939F3" w:rsidRDefault="005F154F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780182" w:rsidRPr="00D939F3" w:rsidRDefault="004434BD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азмещение плана-графика</w:t>
            </w:r>
            <w:r w:rsidR="00C2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закупок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 информ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ционной системе в сфере зак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(далее </w:t>
            </w:r>
            <w:r w:rsidR="00593B9C" w:rsidRP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ЕИС)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80FD6" w:rsidRPr="00D939F3" w:rsidRDefault="00FE5005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и размещение в ЕИС правовых актов 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нормировании в сфере зак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пок: </w:t>
            </w:r>
          </w:p>
          <w:p w:rsidR="005F154F" w:rsidRPr="00D939F3" w:rsidRDefault="004434BD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ребования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отдельным в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 товаров, работ, услуг (в том числе предельных цен товаров, работ, услуг), зак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пае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мым Учреждением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F154F" w:rsidRPr="00D939F3" w:rsidRDefault="004434BD" w:rsidP="004203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ормативные затраты 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обеспечение функций</w:t>
            </w:r>
            <w:r w:rsidR="00420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</w:t>
            </w:r>
          </w:p>
        </w:tc>
        <w:tc>
          <w:tcPr>
            <w:tcW w:w="2921" w:type="dxa"/>
          </w:tcPr>
          <w:p w:rsidR="005F154F" w:rsidRPr="00D939F3" w:rsidRDefault="00C269F4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E82768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едопущение 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закупок, не отн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сящихся к целям де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Учреждения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путем контроля форм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рования плана-графика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купок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законод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в сфере з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купок</w:t>
            </w:r>
            <w:r w:rsidR="00DE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товаров, работ, услуг для обеспечения гос</w:t>
            </w:r>
            <w:r w:rsidR="00DE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DE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и муниц</w:t>
            </w:r>
            <w:r w:rsidR="00DE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E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A796F" w:rsidRPr="00D939F3" w:rsidRDefault="00C269F4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знакомление </w:t>
            </w:r>
            <w:r w:rsidR="00FE5005">
              <w:rPr>
                <w:rFonts w:ascii="Times New Roman" w:hAnsi="Times New Roman" w:cs="Times New Roman"/>
                <w:sz w:val="24"/>
                <w:szCs w:val="24"/>
              </w:rPr>
              <w:t>контрак</w:t>
            </w:r>
            <w:r w:rsidR="00FE50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E5005">
              <w:rPr>
                <w:rFonts w:ascii="Times New Roman" w:hAnsi="Times New Roman" w:cs="Times New Roman"/>
                <w:sz w:val="24"/>
                <w:szCs w:val="24"/>
              </w:rPr>
              <w:t>ного управляющего (</w:t>
            </w:r>
            <w:r w:rsidR="00103C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03C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03C73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ководителя и 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>работн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ков контрактной 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t>бы Учреждения</w:t>
            </w:r>
            <w:r w:rsidR="00FE50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с норм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>тивными правовыми а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>тами, регул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>рующи</w:t>
            </w:r>
            <w:r w:rsidR="00BB6D5E" w:rsidRPr="00D939F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профилактики и противодействия ко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</w:p>
        </w:tc>
      </w:tr>
      <w:tr w:rsidR="00B05EFB" w:rsidRPr="00D939F3" w:rsidTr="004434BD">
        <w:tc>
          <w:tcPr>
            <w:tcW w:w="540" w:type="dxa"/>
          </w:tcPr>
          <w:p w:rsidR="00E57CE6" w:rsidRPr="00D939F3" w:rsidRDefault="00622DF0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E57CE6" w:rsidRPr="00D939F3" w:rsidRDefault="00E57CE6" w:rsidP="00BB6D5E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Обоснование начальной (максимальной) цены </w:t>
            </w:r>
            <w:r w:rsidR="00BF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</w:t>
            </w:r>
            <w:r w:rsidR="00BF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F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вора 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контракта, заключа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мого с единственным п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ставщиком (подрядч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ком, исполнителем), начальной суммы цен единиц товара, работы, услуги (далее</w:t>
            </w:r>
            <w:r w:rsidR="00C32D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F18B6">
              <w:rPr>
                <w:rFonts w:ascii="Times New Roman" w:hAnsi="Times New Roman" w:cs="Times New Roman"/>
                <w:sz w:val="24"/>
                <w:szCs w:val="24"/>
              </w:rPr>
              <w:t>– НМЦД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57CE6" w:rsidRPr="00D939F3" w:rsidRDefault="00E57CE6" w:rsidP="00BB6D5E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>спользование зав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>шенных ценовых пре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ложений 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участников заку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97B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F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существление расчета НМЦД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учета цен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вых предложений 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тенциальных участн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закупки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197B" w:rsidRPr="00D939F3">
              <w:rPr>
                <w:rFonts w:ascii="Times New Roman" w:hAnsi="Times New Roman" w:cs="Times New Roman"/>
                <w:sz w:val="24"/>
                <w:szCs w:val="24"/>
              </w:rPr>
              <w:t>общед</w:t>
            </w:r>
            <w:r w:rsidR="007B197B"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197B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ступной информации о рыночных ценах 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купаем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услуг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556D3F" w:rsidRPr="00556D3F" w:rsidRDefault="00556D3F" w:rsidP="00556D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AD362C" w:rsidRPr="00D939F3" w:rsidRDefault="00556D3F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уководитель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14845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полномочия по данному вопросу в соответствии с распределением обяза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ностей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55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5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отрудники с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труктурных подразделений Учрежд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(инициатор</w:t>
            </w:r>
            <w:r w:rsidR="00E7570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участвующие в обо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F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НМЦД</w:t>
            </w: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BF18B6">
              <w:rPr>
                <w:rFonts w:ascii="Times New Roman" w:hAnsi="Times New Roman" w:cs="Times New Roman"/>
                <w:sz w:val="24"/>
                <w:szCs w:val="24"/>
              </w:rPr>
              <w:t>боснование НМЦД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в соо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с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коном от </w:t>
            </w:r>
            <w:r w:rsidR="00BF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18.07.2011</w:t>
            </w:r>
            <w:r w:rsidR="004E1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223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-ФЗ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BF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 закупках 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ров, работ, услуг </w:t>
            </w:r>
            <w:r w:rsidR="00BF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</w:t>
            </w:r>
            <w:r w:rsidR="00BF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BF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видами юридических лиц» 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лее –</w:t>
            </w:r>
            <w:r w:rsid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</w:t>
            </w:r>
            <w:r w:rsid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 </w:t>
            </w:r>
            <w:r w:rsidR="00BF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18.07.2011 № 223</w:t>
            </w:r>
            <w:r w:rsidR="00BF18B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-ФЗ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622D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рекомендаций по пр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менению методов определ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начальн</w:t>
            </w:r>
            <w:r w:rsidR="00BF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(максимал</w:t>
            </w:r>
            <w:r w:rsidR="00BF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BF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ной) цены договора</w:t>
            </w:r>
            <w:proofErr w:type="gramStart"/>
            <w:r w:rsidR="00BF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BF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цены догов</w:t>
            </w:r>
            <w:r w:rsidR="00BF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F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заключаемого с еди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ственным поставщиком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(подрядчиком, исполнит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утвержденных п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C269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развития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02.10.2013 № 567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Методич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рекомендаций по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методов определения начальной (максимал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ной) цены контракта, цены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тракта, заключаемого с единственным поставщиком (подрядчиком, исполнит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римене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правовых актов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нормировании в сфере </w:t>
            </w:r>
            <w:r w:rsidR="00D24B14" w:rsidRPr="00D24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окументал</w:t>
            </w:r>
            <w:r w:rsidR="00BF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ьное оформл</w:t>
            </w:r>
            <w:r w:rsidR="00BF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F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обоснования НМЦД</w:t>
            </w:r>
          </w:p>
        </w:tc>
        <w:tc>
          <w:tcPr>
            <w:tcW w:w="2921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сестороннее исслед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рынка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н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BF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пущения завышения НМЦД</w:t>
            </w:r>
            <w:r w:rsidR="00C2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C34CC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ниципального) заказч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потенциальными участниками закупок</w:t>
            </w: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E57CE6" w:rsidRPr="00D939F3" w:rsidRDefault="00622DF0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</w:tcPr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способа определ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поставщик</w:t>
            </w:r>
            <w:r w:rsidR="004E59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(подря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</w:t>
            </w:r>
            <w:r w:rsidR="004E59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="004E59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811" w:type="dxa"/>
          </w:tcPr>
          <w:p w:rsidR="00E57CE6" w:rsidRPr="00D939F3" w:rsidRDefault="002B521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27C4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еправомерный выбор </w:t>
            </w:r>
            <w:r w:rsidR="00DB27C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 определения поставщиков (подря</w:t>
            </w:r>
            <w:r w:rsidR="00DB27C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DB27C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чиков, исполнителей)</w:t>
            </w:r>
          </w:p>
        </w:tc>
        <w:tc>
          <w:tcPr>
            <w:tcW w:w="3048" w:type="dxa"/>
          </w:tcPr>
          <w:p w:rsidR="0092112C" w:rsidRDefault="0092112C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F537A4" w:rsidRPr="00D939F3" w:rsidRDefault="0092112C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уководитель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1B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полномочия по данному вопросу в соответствии с распределением обяза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ностей 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92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87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 способа выб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поставщика (подрядчика, исполнителя) в соотве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ствии с Федеральным зак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от</w:t>
            </w:r>
            <w:r w:rsidR="00BF18B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F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18.07.2011 № 223</w:t>
            </w:r>
            <w:r w:rsidR="00BF18B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19B6" w:rsidRPr="00D939F3">
              <w:rPr>
                <w:rFonts w:ascii="Times New Roman" w:hAnsi="Times New Roman" w:cs="Times New Roman"/>
                <w:sz w:val="24"/>
                <w:szCs w:val="24"/>
              </w:rPr>
              <w:t>нутренний контроль (п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верка документов по заку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ке на соответствие требов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ниям действующего закон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дател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ства в сфере закупок</w:t>
            </w:r>
            <w:r w:rsidR="00B119B6" w:rsidRPr="00D939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224F61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едопущение неправ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мерного выбора способа определения поставщ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(подрядчиков, и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полнителей)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807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ниципального)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циальными участник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з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купок</w:t>
            </w:r>
            <w:r w:rsidR="00807728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622DF0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6F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9" w:type="dxa"/>
          </w:tcPr>
          <w:p w:rsidR="00D96F57" w:rsidRPr="009060B6" w:rsidRDefault="00D96F57" w:rsidP="00BF1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BF18B6">
              <w:rPr>
                <w:rFonts w:ascii="Times New Roman" w:hAnsi="Times New Roman" w:cs="Times New Roman"/>
                <w:sz w:val="24"/>
                <w:szCs w:val="24"/>
              </w:rPr>
              <w:t>специфик</w:t>
            </w:r>
            <w:r w:rsidR="00BF18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1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</w:t>
            </w:r>
            <w:proofErr w:type="gramStart"/>
            <w:r w:rsidR="00BF18B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технического задания (описания объекта заку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ки), проекта </w:t>
            </w:r>
            <w:r w:rsidR="00BF18B6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2811" w:type="dxa"/>
          </w:tcPr>
          <w:p w:rsidR="00D96F57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ключение в описание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объекта закупки хара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теристик товаров, 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бот, услуг и (или) включение в проект </w:t>
            </w:r>
            <w:r w:rsidR="00BF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BF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F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говора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 о 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ставке товаров (выпо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нении 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бот, оказании услуг), ограничива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уч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стие в закупке других поставщиков (подрядчиков, испо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нителей), то есть созд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условий для опр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деленного 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ставщика (подрядчика, исполн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9060B6" w:rsidRDefault="00622DF0" w:rsidP="002B5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бъединение в одном лоте товаров, работ, услуг, функционально и технологически не св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занных между с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 с целью ограничения круга возможных участн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закупки</w:t>
            </w:r>
          </w:p>
        </w:tc>
        <w:tc>
          <w:tcPr>
            <w:tcW w:w="3048" w:type="dxa"/>
          </w:tcPr>
          <w:p w:rsidR="0092112C" w:rsidRPr="00556D3F" w:rsidRDefault="0092112C" w:rsidP="009211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щий</w:t>
            </w:r>
          </w:p>
          <w:p w:rsidR="00D96F57" w:rsidRPr="00D939F3" w:rsidRDefault="0092112C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7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полномочия по данному вопросу в соответствии с распределением обяза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92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5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отрудники структурных подраздел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 Учрежд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(инициатора заку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ки), участвующие в по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готовке описания объекта 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купки</w:t>
            </w:r>
          </w:p>
          <w:p w:rsidR="00D96F57" w:rsidRPr="009060B6" w:rsidRDefault="00D96F57" w:rsidP="0029737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87" w:type="dxa"/>
          </w:tcPr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</w:t>
            </w:r>
            <w:r w:rsidR="00EF0E4A">
              <w:rPr>
                <w:rFonts w:ascii="Times New Roman" w:hAnsi="Times New Roman" w:cs="Times New Roman"/>
                <w:sz w:val="24"/>
                <w:szCs w:val="24"/>
              </w:rPr>
              <w:t>специфик</w:t>
            </w:r>
            <w:r w:rsidR="00EF0E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0E4A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gramStart"/>
            <w:r w:rsidR="00EF0E4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EF0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задания (оп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сания объекта закупки) в соответствии с требовани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="00EF0E4A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EF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18.07.2011 № 223</w:t>
            </w:r>
            <w:r w:rsidR="00EF0E4A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облюдение требований статьи 17 Федерального з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кона от 26.07.2006 № 135-ФЗ «О</w:t>
            </w:r>
            <w:r w:rsidR="008917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защите конкуре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F57" w:rsidRPr="00D939F3" w:rsidRDefault="001F6C1F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705A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нутреннего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(проверка док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ментов по закупке на соо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ветствие требованиям де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ствующего законодател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ства в сф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ре закупок)</w:t>
            </w:r>
          </w:p>
          <w:p w:rsidR="00D96F57" w:rsidRPr="009060B6" w:rsidRDefault="00D9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21" w:type="dxa"/>
          </w:tcPr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апрет на неправоме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включение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опис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объекта закупки хара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теристик товаров, работ, услуг и (или) включение в проект </w:t>
            </w:r>
            <w:r w:rsidR="00EF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договора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вий, огран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чивающих конкуре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EF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ниципального) заказч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потенциальными участниками закупок</w:t>
            </w:r>
          </w:p>
          <w:p w:rsidR="00D96F57" w:rsidRPr="009060B6" w:rsidRDefault="00D9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69" w:type="dxa"/>
          </w:tcPr>
          <w:p w:rsidR="001A031C" w:rsidRPr="001A031C" w:rsidRDefault="00D96F5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Процедурный этап</w:t>
            </w:r>
          </w:p>
        </w:tc>
        <w:tc>
          <w:tcPr>
            <w:tcW w:w="2811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D96F57" w:rsidRPr="00D939F3" w:rsidRDefault="00D96F57" w:rsidP="00D93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Определение поставщ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ков (подрядчиков, исполнит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</w:p>
        </w:tc>
        <w:tc>
          <w:tcPr>
            <w:tcW w:w="2811" w:type="dxa"/>
          </w:tcPr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редъявление зав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шенных требований к участникам закупки, в том числе в отношении опыта, наличия лице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зий, сертификатов и др</w:t>
            </w:r>
            <w:r w:rsidR="00891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документов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относ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к объекту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закупки, наличия кр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териев оценки, соотве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 которым сложно по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05EFB" w:rsidRDefault="007C7BC3" w:rsidP="003344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несение изменений в извещение об ос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путем установления дополнительных треб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ваний к объекту заку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ки, изменения его 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дельных характер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стик, наличия двусмысле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формул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ровок и др</w:t>
            </w:r>
            <w:r w:rsidR="00891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целью усло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 процесса подг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товки заявок на участие в закупке</w:t>
            </w:r>
          </w:p>
          <w:p w:rsidR="00BE6990" w:rsidRPr="0028636C" w:rsidRDefault="00BE6990" w:rsidP="003344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92112C" w:rsidRPr="00556D3F" w:rsidRDefault="0092112C" w:rsidP="009211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D96F57" w:rsidRPr="00D939F3" w:rsidRDefault="0092112C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полняющие функции и полномочия по данному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вопросу в соответствии с распределением обяза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92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D96F57" w:rsidRPr="00D939F3" w:rsidRDefault="0046214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 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нутреннего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роверка док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ментов по закупке, измен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ний в </w:t>
            </w:r>
            <w:r w:rsidR="00B01EA5">
              <w:rPr>
                <w:rFonts w:ascii="Times New Roman" w:hAnsi="Times New Roman" w:cs="Times New Roman"/>
                <w:sz w:val="24"/>
                <w:szCs w:val="24"/>
              </w:rPr>
              <w:t>извещении об ос</w:t>
            </w:r>
            <w:r w:rsidR="00B01E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01EA5">
              <w:rPr>
                <w:rFonts w:ascii="Times New Roman" w:hAnsi="Times New Roman" w:cs="Times New Roman"/>
                <w:sz w:val="24"/>
                <w:szCs w:val="24"/>
              </w:rPr>
              <w:t>ществлении закупки н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 с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ответствие требованиям действующего законод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тельства в сфере зак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пок)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апрет на умышленное предъявление завыше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требований к учас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 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ниципального) заказч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потенциальными участниками закупок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22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D96F57" w:rsidRPr="00D939F3" w:rsidRDefault="00D96F57" w:rsidP="00EF0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="00EF0E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2811" w:type="dxa"/>
          </w:tcPr>
          <w:p w:rsidR="00D96F57" w:rsidRDefault="007C7BC3" w:rsidP="00BB6D5E">
            <w:pPr>
              <w:widowControl w:val="0"/>
              <w:tabs>
                <w:tab w:val="left" w:pos="317"/>
                <w:tab w:val="left" w:pos="1625"/>
              </w:tabs>
              <w:autoSpaceDE w:val="0"/>
              <w:autoSpaceDN w:val="0"/>
              <w:adjustRightInd w:val="0"/>
              <w:ind w:left="23" w:firstLine="1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заключение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договора 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поставщиком (подря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чиком,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исполнителем</w:t>
            </w:r>
            <w:r w:rsidR="00577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 исполн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 w:rsidR="00EF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договора 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ветствии с Федерал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законом</w:t>
            </w:r>
            <w:r w:rsidR="00D96F57" w:rsidRPr="00D939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EF0E4A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EF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18.07.2011 № 223</w:t>
            </w:r>
            <w:r w:rsidR="00EF0E4A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-ФЗ</w:t>
            </w:r>
          </w:p>
          <w:p w:rsidR="003F621B" w:rsidRDefault="007C7BC3" w:rsidP="00257A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еобоснованный отказ 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(м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от заключения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</w:t>
            </w:r>
            <w:r w:rsidR="00EF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F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вора</w:t>
            </w:r>
          </w:p>
          <w:p w:rsidR="00BE6990" w:rsidRPr="00D939F3" w:rsidRDefault="00BE6990" w:rsidP="00257A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F111D8" w:rsidRPr="00556D3F" w:rsidRDefault="00F111D8" w:rsidP="00F111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D96F57" w:rsidRPr="00D939F3" w:rsidRDefault="00F111D8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C7BC3" w:rsidP="001B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полномочия по данному вопросу в соответствии с распределением обяза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F11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87" w:type="dxa"/>
          </w:tcPr>
          <w:p w:rsidR="00D96F57" w:rsidRPr="00D939F3" w:rsidRDefault="008917FE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пределение ответственного лица за заключение </w:t>
            </w:r>
            <w:r w:rsidR="00EF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</w:t>
            </w:r>
            <w:r w:rsidR="00EF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F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аключение </w:t>
            </w:r>
            <w:r w:rsidR="00EF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договора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строгом соответствии с требованиями, устано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ленными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м з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EF0E4A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0E4A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18.07.2011 № 223</w:t>
            </w:r>
            <w:r w:rsidR="00EF0E4A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инимизация личного взаимодействия между должностными лицами 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(м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ого) заказч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потенциальными участниками закупок</w:t>
            </w: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69" w:type="dxa"/>
          </w:tcPr>
          <w:p w:rsidR="00D96F57" w:rsidRPr="007C7BC3" w:rsidRDefault="007C7BC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C7BC3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D96F57" w:rsidRPr="007C7BC3">
              <w:rPr>
                <w:rFonts w:ascii="Times New Roman" w:hAnsi="Times New Roman" w:cs="Times New Roman"/>
                <w:sz w:val="24"/>
                <w:szCs w:val="24"/>
              </w:rPr>
              <w:t>процедурный</w:t>
            </w:r>
            <w:proofErr w:type="spellEnd"/>
            <w:r w:rsidR="00D96F57" w:rsidRPr="007C7BC3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811" w:type="dxa"/>
          </w:tcPr>
          <w:p w:rsidR="00D96F57" w:rsidRPr="009060B6" w:rsidRDefault="00D96F57" w:rsidP="00557032">
            <w:pPr>
              <w:widowControl w:val="0"/>
              <w:tabs>
                <w:tab w:val="left" w:pos="317"/>
                <w:tab w:val="left" w:pos="1625"/>
              </w:tabs>
              <w:autoSpaceDE w:val="0"/>
              <w:autoSpaceDN w:val="0"/>
              <w:adjustRightInd w:val="0"/>
              <w:ind w:left="23" w:firstLine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48" w:type="dxa"/>
          </w:tcPr>
          <w:p w:rsidR="00D96F57" w:rsidRPr="009060B6" w:rsidRDefault="00D96F57" w:rsidP="009060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87" w:type="dxa"/>
          </w:tcPr>
          <w:p w:rsidR="00D96F57" w:rsidRPr="009060B6" w:rsidRDefault="00D96F57" w:rsidP="00B922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21" w:type="dxa"/>
          </w:tcPr>
          <w:p w:rsidR="00D96F57" w:rsidRPr="009060B6" w:rsidRDefault="00D96F57" w:rsidP="009060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8956E1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69" w:type="dxa"/>
          </w:tcPr>
          <w:p w:rsidR="00D96F57" w:rsidRPr="00D939F3" w:rsidRDefault="00D96F57" w:rsidP="00EF0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 w:rsidR="00EF0E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2811" w:type="dxa"/>
          </w:tcPr>
          <w:p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апрос у поставщика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(подрядчика, исполн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теля)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48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условиями </w:t>
            </w:r>
            <w:r w:rsidR="00EF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</w:t>
            </w:r>
            <w:r w:rsidR="00EF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F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документов и (или) сведений при исполн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нии </w:t>
            </w:r>
            <w:r w:rsidR="00EF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атягивание со стороны 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(м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сроков предоставл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информации, нео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мых материалов для исполнения пред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смотренных </w:t>
            </w:r>
            <w:r w:rsidR="00346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договором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обязательств поста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щика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(подрядчика, и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F57" w:rsidRPr="00D939F3" w:rsidRDefault="002A7016" w:rsidP="003460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риемка и (или) оплата товара, работы, услуги, которые в действител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не поставл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(не выполнены, не ок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заны) либо не соотве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ствуют условиям </w:t>
            </w:r>
            <w:r w:rsidR="00346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</w:t>
            </w:r>
            <w:r w:rsidR="00346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46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вора</w:t>
            </w:r>
          </w:p>
        </w:tc>
        <w:tc>
          <w:tcPr>
            <w:tcW w:w="3048" w:type="dxa"/>
          </w:tcPr>
          <w:p w:rsidR="00F111D8" w:rsidRPr="00556D3F" w:rsidRDefault="00F111D8" w:rsidP="00F111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D96F57" w:rsidRPr="00D939F3" w:rsidRDefault="00F111D8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A7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2A7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полномочия по данному вопросу в соответствии с распределением обяза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F11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D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96F57" w:rsidRDefault="002A7016" w:rsidP="002A70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отрудники с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труктурных подразделений Учрежд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(инициатора заку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ки), указанные в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ственном (муниципал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 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дарственного (муниц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чика при исполнении обязательств по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государственному (муниципальному)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тракту</w:t>
            </w:r>
            <w:r w:rsidR="00AD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A0A01" w:rsidRPr="00E85E85" w:rsidRDefault="00AA0A01" w:rsidP="00AA0A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ответственные лица за приемку товаров, работ, услуг (приемочная </w:t>
            </w:r>
            <w:proofErr w:type="gramEnd"/>
          </w:p>
          <w:p w:rsidR="00AA0A01" w:rsidRDefault="00AA0A01" w:rsidP="00AA0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комиссия)</w:t>
            </w:r>
          </w:p>
          <w:p w:rsidR="00AD1EDE" w:rsidRPr="00D939F3" w:rsidRDefault="00AD1EDE" w:rsidP="002A70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</w:tcPr>
          <w:p w:rsidR="00D96F57" w:rsidRPr="00D939F3" w:rsidRDefault="00EB53E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лица при исполнении обяз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тельств </w:t>
            </w:r>
            <w:r w:rsidR="003460E8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F57" w:rsidRPr="00D939F3" w:rsidRDefault="00EB53E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азначение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 лиц за приемку товаров, р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бот, услуг (приемочная к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миссия)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</w:tcPr>
          <w:p w:rsidR="00D96F57" w:rsidRDefault="00CB2A8B" w:rsidP="00756A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сполнение </w:t>
            </w:r>
            <w:r w:rsidR="00346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строгом соответствии с требованиями, устано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ленными в данном </w:t>
            </w:r>
            <w:r w:rsidR="00346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</w:t>
            </w:r>
            <w:r w:rsidR="00346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46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воре.</w:t>
            </w:r>
          </w:p>
          <w:p w:rsidR="00A8335E" w:rsidRPr="00756AE1" w:rsidRDefault="00A8335E" w:rsidP="00756A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080247" w:rsidRPr="00D939F3" w:rsidRDefault="00080247" w:rsidP="00C0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69" w:type="dxa"/>
          </w:tcPr>
          <w:p w:rsidR="00080247" w:rsidRPr="00B66063" w:rsidRDefault="0043765E" w:rsidP="00C05B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претензионно</w:t>
            </w:r>
            <w:proofErr w:type="spellEnd"/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-исковой р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боты</w:t>
            </w:r>
          </w:p>
        </w:tc>
        <w:tc>
          <w:tcPr>
            <w:tcW w:w="2811" w:type="dxa"/>
          </w:tcPr>
          <w:p w:rsidR="00080247" w:rsidRPr="00B66063" w:rsidRDefault="0043765E" w:rsidP="003460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невыпо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нение (ненадлежащее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выполнение)</w:t>
            </w:r>
            <w:r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</w:t>
            </w:r>
            <w:r w:rsidR="00346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46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</w:t>
            </w:r>
            <w:proofErr w:type="spellEnd"/>
            <w:r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-исковой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случаях неисполнения 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ненадлежащего и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поставщ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(подрядчиком, испо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нителем) обяз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тельств, предусмотренных </w:t>
            </w:r>
            <w:r w:rsidR="00346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</w:t>
            </w:r>
            <w:r w:rsidR="00346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46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вором.</w:t>
            </w:r>
            <w:bookmarkStart w:id="0" w:name="_GoBack"/>
            <w:bookmarkEnd w:id="0"/>
          </w:p>
        </w:tc>
        <w:tc>
          <w:tcPr>
            <w:tcW w:w="3048" w:type="dxa"/>
          </w:tcPr>
          <w:p w:rsidR="00080247" w:rsidRPr="00556D3F" w:rsidRDefault="00080247" w:rsidP="00080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080247" w:rsidRPr="00D939F3" w:rsidRDefault="00080247" w:rsidP="00080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(р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</w:t>
            </w:r>
          </w:p>
          <w:p w:rsidR="00080247" w:rsidRPr="00D939F3" w:rsidRDefault="00080247" w:rsidP="00080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полномочия по данному вопросу в соответствии с распределением обяза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ностей и должностным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струкциями)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0247" w:rsidRPr="003A769D" w:rsidRDefault="00080247" w:rsidP="00C05B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87" w:type="dxa"/>
          </w:tcPr>
          <w:p w:rsidR="00080247" w:rsidRPr="00B66063" w:rsidRDefault="0043765E" w:rsidP="003460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</w:t>
            </w:r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претензионно</w:t>
            </w:r>
            <w:proofErr w:type="spellEnd"/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-исковой работы в соотве</w:t>
            </w:r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требованиями 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80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60E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346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18.07.2011 № 223</w:t>
            </w:r>
            <w:r w:rsidR="003460E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-ФЗ</w:t>
            </w:r>
          </w:p>
        </w:tc>
        <w:tc>
          <w:tcPr>
            <w:tcW w:w="2921" w:type="dxa"/>
          </w:tcPr>
          <w:p w:rsidR="00080247" w:rsidRPr="003A769D" w:rsidRDefault="00080247" w:rsidP="00346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строгое исполнение 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бований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3460E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6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18.07.2011 № 223</w:t>
            </w:r>
            <w:r w:rsidR="003460E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-ФЗ </w:t>
            </w:r>
            <w:r w:rsidR="0043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выпо</w:t>
            </w:r>
            <w:r w:rsidR="0043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43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-исковой работы в 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чае неисполнения или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надлежащего исполн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поставщиком (по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рядчиком, исполнит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лем) обязательств, предусмотренных </w:t>
            </w:r>
            <w:r w:rsidR="00346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</w:t>
            </w:r>
            <w:r w:rsidR="00346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46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вором</w:t>
            </w:r>
          </w:p>
        </w:tc>
      </w:tr>
      <w:tr w:rsidR="00B05EFB" w:rsidRPr="00D939F3" w:rsidTr="004434BD">
        <w:tc>
          <w:tcPr>
            <w:tcW w:w="540" w:type="dxa"/>
          </w:tcPr>
          <w:p w:rsidR="00080247" w:rsidRPr="00D939F3" w:rsidRDefault="00080247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D24B14" w:rsidRDefault="0008024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65E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="003460E8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</w:t>
            </w:r>
            <w:r w:rsidRPr="0043765E">
              <w:rPr>
                <w:rFonts w:ascii="Times New Roman" w:hAnsi="Times New Roman" w:cs="Times New Roman"/>
                <w:sz w:val="24"/>
                <w:szCs w:val="24"/>
              </w:rPr>
              <w:t>ные риски</w:t>
            </w:r>
            <w:r w:rsidR="003460E8">
              <w:rPr>
                <w:rFonts w:ascii="Times New Roman" w:hAnsi="Times New Roman" w:cs="Times New Roman"/>
                <w:sz w:val="24"/>
                <w:szCs w:val="24"/>
              </w:rPr>
              <w:t>, возника</w:t>
            </w:r>
            <w:r w:rsidR="0034633E">
              <w:rPr>
                <w:rFonts w:ascii="Times New Roman" w:hAnsi="Times New Roman" w:cs="Times New Roman"/>
                <w:sz w:val="24"/>
                <w:szCs w:val="24"/>
              </w:rPr>
              <w:t>ющие при осуществл</w:t>
            </w:r>
            <w:r w:rsidR="003463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4633E">
              <w:rPr>
                <w:rFonts w:ascii="Times New Roman" w:hAnsi="Times New Roman" w:cs="Times New Roman"/>
                <w:sz w:val="24"/>
                <w:szCs w:val="24"/>
              </w:rPr>
              <w:t>нии закупок</w:t>
            </w:r>
            <w:r w:rsidR="00D24B14" w:rsidRPr="00437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247" w:rsidRPr="00D24B14" w:rsidRDefault="00D24B14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65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811" w:type="dxa"/>
          </w:tcPr>
          <w:p w:rsidR="00080247" w:rsidRDefault="0008024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080247" w:rsidRDefault="00080247" w:rsidP="00F111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</w:tcPr>
          <w:p w:rsidR="00080247" w:rsidRDefault="0008024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080247" w:rsidRDefault="0008024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60A51" w:rsidRDefault="00660A51" w:rsidP="00BB6D5E">
      <w:pPr>
        <w:jc w:val="both"/>
      </w:pPr>
    </w:p>
    <w:p w:rsidR="00D8454F" w:rsidRDefault="00F53C61" w:rsidP="00BB6D5E">
      <w:pPr>
        <w:jc w:val="both"/>
        <w:rPr>
          <w:rFonts w:ascii="Times New Roman" w:hAnsi="Times New Roman" w:cs="Times New Roman"/>
          <w:sz w:val="28"/>
          <w:szCs w:val="28"/>
        </w:rPr>
      </w:pPr>
      <w:r w:rsidRPr="00F53C61">
        <w:rPr>
          <w:rFonts w:ascii="Times New Roman" w:hAnsi="Times New Roman" w:cs="Times New Roman"/>
          <w:sz w:val="28"/>
          <w:szCs w:val="28"/>
        </w:rPr>
        <w:t>Исполнитель</w:t>
      </w:r>
    </w:p>
    <w:p w:rsidR="00D939F3" w:rsidRDefault="00193E0C" w:rsidP="00193E0C">
      <w:pPr>
        <w:jc w:val="center"/>
      </w:pPr>
      <w:r>
        <w:t>______________</w:t>
      </w:r>
    </w:p>
    <w:sectPr w:rsidR="00D939F3" w:rsidSect="004434BD">
      <w:headerReference w:type="default" r:id="rId8"/>
      <w:pgSz w:w="16838" w:h="11906" w:orient="landscape"/>
      <w:pgMar w:top="1701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DDF" w:rsidRDefault="00980DDF" w:rsidP="007D3971">
      <w:pPr>
        <w:spacing w:after="0" w:line="240" w:lineRule="auto"/>
      </w:pPr>
      <w:r>
        <w:separator/>
      </w:r>
    </w:p>
  </w:endnote>
  <w:endnote w:type="continuationSeparator" w:id="0">
    <w:p w:rsidR="00980DDF" w:rsidRDefault="00980DDF" w:rsidP="007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DDF" w:rsidRDefault="00980DDF" w:rsidP="007D3971">
      <w:pPr>
        <w:spacing w:after="0" w:line="240" w:lineRule="auto"/>
      </w:pPr>
      <w:r>
        <w:separator/>
      </w:r>
    </w:p>
  </w:footnote>
  <w:footnote w:type="continuationSeparator" w:id="0">
    <w:p w:rsidR="00980DDF" w:rsidRDefault="00980DDF" w:rsidP="007D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B6" w:rsidRPr="00622DF0" w:rsidRDefault="00BF18B6">
    <w:pPr>
      <w:pStyle w:val="a6"/>
      <w:jc w:val="center"/>
      <w:rPr>
        <w:sz w:val="24"/>
        <w:szCs w:val="24"/>
      </w:rPr>
    </w:pPr>
    <w:r w:rsidRPr="00622DF0">
      <w:rPr>
        <w:rFonts w:ascii="Times New Roman" w:hAnsi="Times New Roman" w:cs="Times New Roman"/>
        <w:sz w:val="24"/>
        <w:szCs w:val="24"/>
      </w:rPr>
      <w:fldChar w:fldCharType="begin"/>
    </w:r>
    <w:r w:rsidRPr="00622DF0">
      <w:rPr>
        <w:rFonts w:ascii="Times New Roman" w:hAnsi="Times New Roman" w:cs="Times New Roman"/>
        <w:sz w:val="24"/>
        <w:szCs w:val="24"/>
      </w:rPr>
      <w:instrText>PAGE   \* MERGEFORMAT</w:instrText>
    </w:r>
    <w:r w:rsidRPr="00622DF0">
      <w:rPr>
        <w:rFonts w:ascii="Times New Roman" w:hAnsi="Times New Roman" w:cs="Times New Roman"/>
        <w:sz w:val="24"/>
        <w:szCs w:val="24"/>
      </w:rPr>
      <w:fldChar w:fldCharType="separate"/>
    </w:r>
    <w:r w:rsidR="003460E8">
      <w:rPr>
        <w:rFonts w:ascii="Times New Roman" w:hAnsi="Times New Roman" w:cs="Times New Roman"/>
        <w:noProof/>
        <w:sz w:val="24"/>
        <w:szCs w:val="24"/>
      </w:rPr>
      <w:t>2</w:t>
    </w:r>
    <w:r w:rsidRPr="00622DF0">
      <w:rPr>
        <w:rFonts w:ascii="Times New Roman" w:hAnsi="Times New Roman" w:cs="Times New Roman"/>
        <w:sz w:val="24"/>
        <w:szCs w:val="24"/>
      </w:rPr>
      <w:fldChar w:fldCharType="end"/>
    </w:r>
  </w:p>
  <w:p w:rsidR="00BF18B6" w:rsidRDefault="00BF18B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C1"/>
    <w:rsid w:val="000010C8"/>
    <w:rsid w:val="00055A7F"/>
    <w:rsid w:val="00080247"/>
    <w:rsid w:val="00083CF8"/>
    <w:rsid w:val="000A32B8"/>
    <w:rsid w:val="000A7AC2"/>
    <w:rsid w:val="000B3235"/>
    <w:rsid w:val="000B5388"/>
    <w:rsid w:val="000B74FA"/>
    <w:rsid w:val="000C0AAE"/>
    <w:rsid w:val="000D00A1"/>
    <w:rsid w:val="000E75D7"/>
    <w:rsid w:val="000F1CD8"/>
    <w:rsid w:val="000F7458"/>
    <w:rsid w:val="00101F09"/>
    <w:rsid w:val="00103C73"/>
    <w:rsid w:val="00104344"/>
    <w:rsid w:val="00127F69"/>
    <w:rsid w:val="00143C6C"/>
    <w:rsid w:val="00152833"/>
    <w:rsid w:val="001558DF"/>
    <w:rsid w:val="001757D7"/>
    <w:rsid w:val="00175A49"/>
    <w:rsid w:val="00193E0C"/>
    <w:rsid w:val="001943B2"/>
    <w:rsid w:val="001A031C"/>
    <w:rsid w:val="001A3BDD"/>
    <w:rsid w:val="001B1CFD"/>
    <w:rsid w:val="001B240F"/>
    <w:rsid w:val="001B461E"/>
    <w:rsid w:val="001F4319"/>
    <w:rsid w:val="001F6C1F"/>
    <w:rsid w:val="00204FDD"/>
    <w:rsid w:val="00210BC4"/>
    <w:rsid w:val="002154B0"/>
    <w:rsid w:val="00224F61"/>
    <w:rsid w:val="002269B9"/>
    <w:rsid w:val="00233714"/>
    <w:rsid w:val="00256087"/>
    <w:rsid w:val="00257AE7"/>
    <w:rsid w:val="002615FE"/>
    <w:rsid w:val="00263AA9"/>
    <w:rsid w:val="0028636C"/>
    <w:rsid w:val="00287A2E"/>
    <w:rsid w:val="00297372"/>
    <w:rsid w:val="002A04AD"/>
    <w:rsid w:val="002A4D34"/>
    <w:rsid w:val="002A7016"/>
    <w:rsid w:val="002B5210"/>
    <w:rsid w:val="002B6D33"/>
    <w:rsid w:val="002E0C38"/>
    <w:rsid w:val="002E5D06"/>
    <w:rsid w:val="0033445E"/>
    <w:rsid w:val="00345B3B"/>
    <w:rsid w:val="003460E8"/>
    <w:rsid w:val="0034633E"/>
    <w:rsid w:val="00353749"/>
    <w:rsid w:val="00386D60"/>
    <w:rsid w:val="003B2BE1"/>
    <w:rsid w:val="003B6A6C"/>
    <w:rsid w:val="003C6C56"/>
    <w:rsid w:val="003F0496"/>
    <w:rsid w:val="003F0DB4"/>
    <w:rsid w:val="003F207F"/>
    <w:rsid w:val="003F56E8"/>
    <w:rsid w:val="003F5D87"/>
    <w:rsid w:val="003F621B"/>
    <w:rsid w:val="004061D8"/>
    <w:rsid w:val="004142AB"/>
    <w:rsid w:val="00420340"/>
    <w:rsid w:val="0043765E"/>
    <w:rsid w:val="004434BD"/>
    <w:rsid w:val="00461F22"/>
    <w:rsid w:val="00462147"/>
    <w:rsid w:val="004628BB"/>
    <w:rsid w:val="00476476"/>
    <w:rsid w:val="00483E11"/>
    <w:rsid w:val="004970B2"/>
    <w:rsid w:val="004C2439"/>
    <w:rsid w:val="004E1CC4"/>
    <w:rsid w:val="004E5961"/>
    <w:rsid w:val="004F138C"/>
    <w:rsid w:val="004F429B"/>
    <w:rsid w:val="0055658F"/>
    <w:rsid w:val="00556D3F"/>
    <w:rsid w:val="00557032"/>
    <w:rsid w:val="00557C1B"/>
    <w:rsid w:val="00577F0C"/>
    <w:rsid w:val="005857E0"/>
    <w:rsid w:val="0058792A"/>
    <w:rsid w:val="005933CE"/>
    <w:rsid w:val="00593B9C"/>
    <w:rsid w:val="005A0D7F"/>
    <w:rsid w:val="005C6277"/>
    <w:rsid w:val="005D1CD2"/>
    <w:rsid w:val="005D5507"/>
    <w:rsid w:val="005D7F94"/>
    <w:rsid w:val="005E71C3"/>
    <w:rsid w:val="005F154F"/>
    <w:rsid w:val="005F22E4"/>
    <w:rsid w:val="005F3FE4"/>
    <w:rsid w:val="006050BE"/>
    <w:rsid w:val="006153EC"/>
    <w:rsid w:val="00615896"/>
    <w:rsid w:val="00622DF0"/>
    <w:rsid w:val="0062414B"/>
    <w:rsid w:val="00626128"/>
    <w:rsid w:val="00660A51"/>
    <w:rsid w:val="00671709"/>
    <w:rsid w:val="00680039"/>
    <w:rsid w:val="006912BB"/>
    <w:rsid w:val="006A796F"/>
    <w:rsid w:val="006C25E9"/>
    <w:rsid w:val="006D20E8"/>
    <w:rsid w:val="006D51DC"/>
    <w:rsid w:val="006D616C"/>
    <w:rsid w:val="006E40C9"/>
    <w:rsid w:val="006F48DF"/>
    <w:rsid w:val="00705060"/>
    <w:rsid w:val="00705AD7"/>
    <w:rsid w:val="00706138"/>
    <w:rsid w:val="007315B3"/>
    <w:rsid w:val="007478DE"/>
    <w:rsid w:val="00756AE1"/>
    <w:rsid w:val="00766AB6"/>
    <w:rsid w:val="0077463C"/>
    <w:rsid w:val="00780182"/>
    <w:rsid w:val="00783850"/>
    <w:rsid w:val="00793361"/>
    <w:rsid w:val="00795DED"/>
    <w:rsid w:val="007A07EB"/>
    <w:rsid w:val="007B197B"/>
    <w:rsid w:val="007C7BC3"/>
    <w:rsid w:val="007D3971"/>
    <w:rsid w:val="007F2E2D"/>
    <w:rsid w:val="0080244B"/>
    <w:rsid w:val="00807728"/>
    <w:rsid w:val="008111F2"/>
    <w:rsid w:val="00814845"/>
    <w:rsid w:val="0082553F"/>
    <w:rsid w:val="008460E6"/>
    <w:rsid w:val="00857320"/>
    <w:rsid w:val="008917FE"/>
    <w:rsid w:val="008929BB"/>
    <w:rsid w:val="008956E1"/>
    <w:rsid w:val="008A16C4"/>
    <w:rsid w:val="008B7E08"/>
    <w:rsid w:val="008C0530"/>
    <w:rsid w:val="008C45C1"/>
    <w:rsid w:val="008D705D"/>
    <w:rsid w:val="008F50DE"/>
    <w:rsid w:val="00904B4D"/>
    <w:rsid w:val="009060B6"/>
    <w:rsid w:val="0091046F"/>
    <w:rsid w:val="00920640"/>
    <w:rsid w:val="0092112C"/>
    <w:rsid w:val="00934B51"/>
    <w:rsid w:val="00937E70"/>
    <w:rsid w:val="009562A2"/>
    <w:rsid w:val="00962F99"/>
    <w:rsid w:val="00966444"/>
    <w:rsid w:val="00974CEB"/>
    <w:rsid w:val="00980DDF"/>
    <w:rsid w:val="009C706A"/>
    <w:rsid w:val="009D3AAC"/>
    <w:rsid w:val="009D6A37"/>
    <w:rsid w:val="009E1376"/>
    <w:rsid w:val="009E7B3A"/>
    <w:rsid w:val="009F5C4F"/>
    <w:rsid w:val="00A2647B"/>
    <w:rsid w:val="00A267EF"/>
    <w:rsid w:val="00A521CE"/>
    <w:rsid w:val="00A61789"/>
    <w:rsid w:val="00A8335E"/>
    <w:rsid w:val="00A86A30"/>
    <w:rsid w:val="00AA0A01"/>
    <w:rsid w:val="00AA447A"/>
    <w:rsid w:val="00AB15F2"/>
    <w:rsid w:val="00AC50D9"/>
    <w:rsid w:val="00AD1EDE"/>
    <w:rsid w:val="00AD362C"/>
    <w:rsid w:val="00AD583C"/>
    <w:rsid w:val="00AE07D5"/>
    <w:rsid w:val="00AF5B8D"/>
    <w:rsid w:val="00B01B6E"/>
    <w:rsid w:val="00B01B7F"/>
    <w:rsid w:val="00B01EA5"/>
    <w:rsid w:val="00B0330F"/>
    <w:rsid w:val="00B05EFB"/>
    <w:rsid w:val="00B119B6"/>
    <w:rsid w:val="00B2009C"/>
    <w:rsid w:val="00B27A4A"/>
    <w:rsid w:val="00B82044"/>
    <w:rsid w:val="00B92265"/>
    <w:rsid w:val="00B92557"/>
    <w:rsid w:val="00BB6D5E"/>
    <w:rsid w:val="00BC34CC"/>
    <w:rsid w:val="00BD6AA3"/>
    <w:rsid w:val="00BE6990"/>
    <w:rsid w:val="00BF18B6"/>
    <w:rsid w:val="00BF3FF4"/>
    <w:rsid w:val="00C05B43"/>
    <w:rsid w:val="00C269F4"/>
    <w:rsid w:val="00C27BE0"/>
    <w:rsid w:val="00C32DEE"/>
    <w:rsid w:val="00C53173"/>
    <w:rsid w:val="00C664EB"/>
    <w:rsid w:val="00C71586"/>
    <w:rsid w:val="00C73EB0"/>
    <w:rsid w:val="00C8091E"/>
    <w:rsid w:val="00C82697"/>
    <w:rsid w:val="00CA62DA"/>
    <w:rsid w:val="00CB2A8B"/>
    <w:rsid w:val="00CB558A"/>
    <w:rsid w:val="00CB7E85"/>
    <w:rsid w:val="00CC306F"/>
    <w:rsid w:val="00CC5179"/>
    <w:rsid w:val="00CD122B"/>
    <w:rsid w:val="00CD75EA"/>
    <w:rsid w:val="00CE1CD7"/>
    <w:rsid w:val="00D044BC"/>
    <w:rsid w:val="00D06AB0"/>
    <w:rsid w:val="00D1065D"/>
    <w:rsid w:val="00D20299"/>
    <w:rsid w:val="00D24B14"/>
    <w:rsid w:val="00D40896"/>
    <w:rsid w:val="00D62A8A"/>
    <w:rsid w:val="00D65B51"/>
    <w:rsid w:val="00D80FD6"/>
    <w:rsid w:val="00D8454F"/>
    <w:rsid w:val="00D91D6E"/>
    <w:rsid w:val="00D939F3"/>
    <w:rsid w:val="00D96F57"/>
    <w:rsid w:val="00DA1B55"/>
    <w:rsid w:val="00DB27C4"/>
    <w:rsid w:val="00DB2C41"/>
    <w:rsid w:val="00DB3355"/>
    <w:rsid w:val="00DD243A"/>
    <w:rsid w:val="00DD2598"/>
    <w:rsid w:val="00DE4E73"/>
    <w:rsid w:val="00DE59EE"/>
    <w:rsid w:val="00DE5F3A"/>
    <w:rsid w:val="00E15D63"/>
    <w:rsid w:val="00E16ECC"/>
    <w:rsid w:val="00E302DA"/>
    <w:rsid w:val="00E337F2"/>
    <w:rsid w:val="00E3544C"/>
    <w:rsid w:val="00E424AF"/>
    <w:rsid w:val="00E43B48"/>
    <w:rsid w:val="00E44CD2"/>
    <w:rsid w:val="00E52F59"/>
    <w:rsid w:val="00E57CE6"/>
    <w:rsid w:val="00E610C1"/>
    <w:rsid w:val="00E6434A"/>
    <w:rsid w:val="00E75705"/>
    <w:rsid w:val="00E764A6"/>
    <w:rsid w:val="00E81076"/>
    <w:rsid w:val="00E82768"/>
    <w:rsid w:val="00E907B2"/>
    <w:rsid w:val="00EA0413"/>
    <w:rsid w:val="00EB53E3"/>
    <w:rsid w:val="00EB600F"/>
    <w:rsid w:val="00ED2A36"/>
    <w:rsid w:val="00ED69A6"/>
    <w:rsid w:val="00EE51AC"/>
    <w:rsid w:val="00EE611D"/>
    <w:rsid w:val="00EE7785"/>
    <w:rsid w:val="00EF02B9"/>
    <w:rsid w:val="00EF0E4A"/>
    <w:rsid w:val="00EF5706"/>
    <w:rsid w:val="00EF64E2"/>
    <w:rsid w:val="00EF6F11"/>
    <w:rsid w:val="00F111D8"/>
    <w:rsid w:val="00F32A85"/>
    <w:rsid w:val="00F467A1"/>
    <w:rsid w:val="00F537A4"/>
    <w:rsid w:val="00F53C61"/>
    <w:rsid w:val="00F67E2A"/>
    <w:rsid w:val="00F70775"/>
    <w:rsid w:val="00F711F5"/>
    <w:rsid w:val="00FA3E5F"/>
    <w:rsid w:val="00FD4235"/>
    <w:rsid w:val="00FE5005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styleId="aa">
    <w:name w:val="List Paragraph"/>
    <w:basedOn w:val="a"/>
    <w:uiPriority w:val="34"/>
    <w:qFormat/>
    <w:rsid w:val="00622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styleId="aa">
    <w:name w:val="List Paragraph"/>
    <w:basedOn w:val="a"/>
    <w:uiPriority w:val="34"/>
    <w:qFormat/>
    <w:rsid w:val="00622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2CD07-42D3-4E63-9FE6-7B2423C7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Пушкарева</dc:creator>
  <cp:lastModifiedBy>user</cp:lastModifiedBy>
  <cp:revision>4</cp:revision>
  <cp:lastPrinted>2024-04-07T13:24:00Z</cp:lastPrinted>
  <dcterms:created xsi:type="dcterms:W3CDTF">2024-04-04T13:42:00Z</dcterms:created>
  <dcterms:modified xsi:type="dcterms:W3CDTF">2024-04-07T13:25:00Z</dcterms:modified>
</cp:coreProperties>
</file>